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A89A0" w14:textId="4008B62A" w:rsidR="007B0702" w:rsidRDefault="00464733">
      <w:pPr>
        <w:spacing w:after="160" w:line="259" w:lineRule="auto"/>
      </w:pPr>
      <w:bookmarkStart w:id="0" w:name="_GoBack"/>
      <w:bookmarkEnd w:id="0"/>
      <w:r>
        <w:rPr>
          <w:b/>
        </w:rPr>
        <w:t>Informace o zpracování osobních údajů klientů FOD – dě</w:t>
      </w:r>
      <w:r w:rsidR="00967767">
        <w:rPr>
          <w:b/>
        </w:rPr>
        <w:t>tí</w:t>
      </w:r>
      <w:r>
        <w:rPr>
          <w:b/>
        </w:rPr>
        <w:t xml:space="preserve"> ve ZDVOP FOD Klokánek </w:t>
      </w:r>
    </w:p>
    <w:p w14:paraId="7E5EAA32" w14:textId="511D027D" w:rsidR="007B0702" w:rsidRDefault="00967767">
      <w:pPr>
        <w:spacing w:after="158" w:line="259" w:lineRule="auto"/>
      </w:pPr>
      <w:r>
        <w:rPr>
          <w:b/>
        </w:rPr>
        <w:t xml:space="preserve">Informace je určena především pro zákonné zástupce dětí, dospělé osoby s např. rodinným vztahem k dítěti a dále pro děti ve starším věku (pro děti je vytvořena ještě modifikovaná forma informace). </w:t>
      </w:r>
    </w:p>
    <w:p w14:paraId="10B43B46" w14:textId="354E2202" w:rsidR="007B0702" w:rsidRDefault="00464733">
      <w:pPr>
        <w:spacing w:after="0" w:line="259" w:lineRule="auto"/>
      </w:pPr>
      <w:r>
        <w:t xml:space="preserve">Spolek </w:t>
      </w:r>
      <w:r>
        <w:rPr>
          <w:b/>
        </w:rPr>
        <w:t>Fond ohrožených dě</w:t>
      </w:r>
      <w:r w:rsidR="00967767">
        <w:rPr>
          <w:b/>
        </w:rPr>
        <w:t>tí</w:t>
      </w:r>
      <w:r>
        <w:rPr>
          <w:b/>
        </w:rPr>
        <w:t xml:space="preserve">, se sídlem Na Poříčí 1038/6, Nové Město, PSČ 110 00, Praha 1, IČO: </w:t>
      </w:r>
    </w:p>
    <w:p w14:paraId="6D52B0B0" w14:textId="77777777" w:rsidR="007B0702" w:rsidRDefault="00464733">
      <w:pPr>
        <w:spacing w:after="0" w:line="259" w:lineRule="auto"/>
      </w:pPr>
      <w:r>
        <w:rPr>
          <w:b/>
        </w:rPr>
        <w:t xml:space="preserve">004 99 277, zapsaný ve spolkovém rejstříku vedeném Městským soudem v Praze, oddíl L, vložka </w:t>
      </w:r>
    </w:p>
    <w:p w14:paraId="18513BFD" w14:textId="6DA96A0A" w:rsidR="007B0702" w:rsidRDefault="00464733">
      <w:pPr>
        <w:spacing w:after="1"/>
        <w:ind w:left="-5"/>
      </w:pPr>
      <w:r>
        <w:rPr>
          <w:b/>
        </w:rPr>
        <w:t>180</w:t>
      </w:r>
      <w:r>
        <w:t>, emailová a</w:t>
      </w:r>
      <w:r>
        <w:t xml:space="preserve">dresa: </w:t>
      </w:r>
      <w:r>
        <w:rPr>
          <w:color w:val="0563C1"/>
          <w:u w:val="single" w:color="0563C1"/>
        </w:rPr>
        <w:t>fod@fod.cz</w:t>
      </w:r>
      <w:r>
        <w:t>, internetové stránky: www.fod.cz (dále jen „FOD“)</w:t>
      </w:r>
      <w:r w:rsidR="00967767">
        <w:t xml:space="preserve">, </w:t>
      </w:r>
    </w:p>
    <w:p w14:paraId="54C8B795" w14:textId="77777777" w:rsidR="00967767" w:rsidRDefault="00967767">
      <w:pPr>
        <w:spacing w:after="1"/>
        <w:ind w:left="-5"/>
      </w:pPr>
    </w:p>
    <w:p w14:paraId="7F7709AF" w14:textId="288DC279" w:rsidR="007B0702" w:rsidRDefault="00464733">
      <w:pPr>
        <w:ind w:left="-5"/>
      </w:pPr>
      <w:r>
        <w:t xml:space="preserve">informuje </w:t>
      </w:r>
      <w:r>
        <w:rPr>
          <w:b/>
        </w:rPr>
        <w:t>klienty FOD – dě</w:t>
      </w:r>
      <w:r w:rsidR="00967767">
        <w:rPr>
          <w:b/>
        </w:rPr>
        <w:t>ti</w:t>
      </w:r>
      <w:r>
        <w:rPr>
          <w:b/>
        </w:rPr>
        <w:t xml:space="preserve"> ve ZDVOP FOD Klokánek,</w:t>
      </w:r>
      <w:r>
        <w:t xml:space="preserve"> resp. jejich zákonné zástupce (dále jen „dě</w:t>
      </w:r>
      <w:r w:rsidR="006166AA">
        <w:t>ti</w:t>
      </w:r>
      <w:r>
        <w:t>“ nebo „subjekt údajů“) v souladu s čl. 13 nařízení Evropského parlamentu a Rady (EU) 20</w:t>
      </w:r>
      <w:r>
        <w:t>16/679 ze dne 27. dubna 2016 o ochraně fyzických osob v souvislos</w:t>
      </w:r>
      <w:r w:rsidR="006166AA">
        <w:t>ti</w:t>
      </w:r>
      <w:r>
        <w:t xml:space="preserve"> se zpracováním osobních údajů a o volném pohybu těchto údajů a o zrušení směrnice 95/46/ES (obecné nařízení o ochraně osobních údajů), (dále jen „nařízení GDPR“), </w:t>
      </w:r>
      <w:r>
        <w:rPr>
          <w:b/>
        </w:rPr>
        <w:t>o zpracování jeho osobníc</w:t>
      </w:r>
      <w:r>
        <w:rPr>
          <w:b/>
        </w:rPr>
        <w:t>h údajů:</w:t>
      </w:r>
      <w:r>
        <w:t xml:space="preserve"> </w:t>
      </w:r>
    </w:p>
    <w:p w14:paraId="14BB884C" w14:textId="77777777" w:rsidR="007B0702" w:rsidRDefault="00464733">
      <w:pPr>
        <w:spacing w:after="158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796879B0" w14:textId="77777777" w:rsidR="007B0702" w:rsidRDefault="00464733">
      <w:pPr>
        <w:spacing w:after="160" w:line="259" w:lineRule="auto"/>
      </w:pPr>
      <w:r>
        <w:rPr>
          <w:b/>
        </w:rPr>
        <w:t>Účel zpracování osobních údajů</w:t>
      </w:r>
      <w:r>
        <w:t xml:space="preserve"> </w:t>
      </w:r>
    </w:p>
    <w:p w14:paraId="381149FA" w14:textId="7841593E" w:rsidR="007B0702" w:rsidRDefault="00464733">
      <w:pPr>
        <w:spacing w:after="195"/>
        <w:ind w:left="-5"/>
      </w:pPr>
      <w:r>
        <w:t>Zpracovávání osobních údajů dě</w:t>
      </w:r>
      <w:r w:rsidR="006166AA">
        <w:t xml:space="preserve">tí </w:t>
      </w:r>
      <w:r>
        <w:t>umístěných do ZDVOP FOD Klokánek je nezbytné pro zajištění všech úkonů souvisejících s přije</w:t>
      </w:r>
      <w:r w:rsidR="006166AA">
        <w:t>tím</w:t>
      </w:r>
      <w:r>
        <w:t xml:space="preserve"> dítěte a s jeho pobytem ve ZDVOP FOD Klokánek. Správce se zavazuje zpracovávat pře</w:t>
      </w:r>
      <w:r>
        <w:t xml:space="preserve">sné osobní údaje pouze za účelem: </w:t>
      </w:r>
    </w:p>
    <w:p w14:paraId="0A4FCB2C" w14:textId="62064E7B" w:rsidR="007B0702" w:rsidRDefault="00464733">
      <w:pPr>
        <w:numPr>
          <w:ilvl w:val="0"/>
          <w:numId w:val="1"/>
        </w:numPr>
        <w:ind w:hanging="360"/>
      </w:pPr>
      <w:r>
        <w:rPr>
          <w:b/>
        </w:rPr>
        <w:t>splnění právní povinnos</w:t>
      </w:r>
      <w:r w:rsidR="006166AA">
        <w:rPr>
          <w:b/>
        </w:rPr>
        <w:t>ti</w:t>
      </w:r>
      <w:r>
        <w:rPr>
          <w:b/>
        </w:rPr>
        <w:t>, která se na správce vztahuje</w:t>
      </w:r>
      <w:r>
        <w:t xml:space="preserve"> [v souladu s čl. 6 odst. 1 písm. c) nařízení GDPR]. Správce má v daném případě právní povinnost zpracovávat osobní údaje žadatele, a to na základě </w:t>
      </w:r>
      <w:r>
        <w:rPr>
          <w:b/>
        </w:rPr>
        <w:t>zákona</w:t>
      </w:r>
      <w:r>
        <w:t xml:space="preserve"> </w:t>
      </w:r>
      <w:r>
        <w:rPr>
          <w:b/>
        </w:rPr>
        <w:t>č. 359/1999</w:t>
      </w:r>
      <w:r>
        <w:rPr>
          <w:b/>
        </w:rPr>
        <w:t xml:space="preserve"> Sb., o sociálněprávní ochraně dě</w:t>
      </w:r>
      <w:r w:rsidR="006166AA">
        <w:rPr>
          <w:b/>
        </w:rPr>
        <w:t>ti</w:t>
      </w:r>
      <w:r>
        <w:rPr>
          <w:b/>
        </w:rPr>
        <w:t>.</w:t>
      </w:r>
      <w:r>
        <w:t xml:space="preserve"> </w:t>
      </w:r>
    </w:p>
    <w:p w14:paraId="3232182C" w14:textId="77777777" w:rsidR="007B0702" w:rsidRDefault="00464733">
      <w:pPr>
        <w:ind w:left="-5"/>
      </w:pPr>
      <w:r>
        <w:t xml:space="preserve">FOD se zavazuje, že nebude zpracovávat osobní údaje způsobem, který je s výše uvedeným účelem neslučitelný. </w:t>
      </w:r>
    </w:p>
    <w:p w14:paraId="46D62ADF" w14:textId="77777777" w:rsidR="007B0702" w:rsidRDefault="00464733">
      <w:pPr>
        <w:spacing w:after="158" w:line="259" w:lineRule="auto"/>
      </w:pPr>
      <w:r>
        <w:rPr>
          <w:b/>
        </w:rPr>
        <w:t>Rozsah osobních údajů</w:t>
      </w:r>
      <w:r>
        <w:t xml:space="preserve"> </w:t>
      </w:r>
    </w:p>
    <w:p w14:paraId="21379384" w14:textId="1C180DEA" w:rsidR="007B0702" w:rsidRDefault="00464733">
      <w:pPr>
        <w:spacing w:after="191"/>
        <w:ind w:left="-5"/>
      </w:pPr>
      <w:r>
        <w:t>FOD zpracovává zejména tyto údaje dě</w:t>
      </w:r>
      <w:r w:rsidR="006166AA">
        <w:t>ti</w:t>
      </w:r>
      <w:r>
        <w:t xml:space="preserve">: </w:t>
      </w:r>
    </w:p>
    <w:p w14:paraId="6C22F502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jméno, příjmení;</w:t>
      </w:r>
      <w:r>
        <w:t xml:space="preserve"> </w:t>
      </w:r>
    </w:p>
    <w:p w14:paraId="141E4790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datum narození, příp. rodné</w:t>
      </w:r>
      <w:r>
        <w:rPr>
          <w:b/>
        </w:rPr>
        <w:t xml:space="preserve"> číslo;</w:t>
      </w:r>
      <w:r>
        <w:t xml:space="preserve"> </w:t>
      </w:r>
    </w:p>
    <w:p w14:paraId="68AC2046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číslo občanského průkazu, příp. cestovního dokladu;</w:t>
      </w:r>
      <w:r>
        <w:t xml:space="preserve"> </w:t>
      </w:r>
    </w:p>
    <w:p w14:paraId="2E5F09C7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průkazka zdravotní pojišťovny, očkovací průkaz;</w:t>
      </w:r>
      <w:r>
        <w:t xml:space="preserve"> </w:t>
      </w:r>
    </w:p>
    <w:p w14:paraId="0F06E3CC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adresa trvalého bydliště, adresa obvyklého pobytu;</w:t>
      </w:r>
      <w:r>
        <w:t xml:space="preserve"> </w:t>
      </w:r>
    </w:p>
    <w:p w14:paraId="165DCE0C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číslo telefonu;</w:t>
      </w:r>
      <w:r>
        <w:t xml:space="preserve"> </w:t>
      </w:r>
    </w:p>
    <w:p w14:paraId="27B65A08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e-mailová adresa;</w:t>
      </w:r>
      <w:r>
        <w:t xml:space="preserve"> </w:t>
      </w:r>
    </w:p>
    <w:p w14:paraId="19057211" w14:textId="77777777" w:rsidR="006166AA" w:rsidRDefault="00464733">
      <w:pPr>
        <w:numPr>
          <w:ilvl w:val="0"/>
          <w:numId w:val="1"/>
        </w:numPr>
        <w:spacing w:after="23" w:line="402" w:lineRule="auto"/>
        <w:ind w:hanging="360"/>
      </w:pPr>
      <w:r>
        <w:rPr>
          <w:b/>
        </w:rPr>
        <w:t>všechna rozhodnu</w:t>
      </w:r>
      <w:r w:rsidR="006166AA">
        <w:rPr>
          <w:b/>
        </w:rPr>
        <w:t>tí</w:t>
      </w:r>
      <w:r>
        <w:rPr>
          <w:b/>
        </w:rPr>
        <w:t xml:space="preserve"> soudů a státních orgánů o pobytu dě</w:t>
      </w:r>
      <w:r w:rsidR="006166AA">
        <w:rPr>
          <w:b/>
        </w:rPr>
        <w:t>tí</w:t>
      </w:r>
      <w:r>
        <w:rPr>
          <w:b/>
        </w:rPr>
        <w:t xml:space="preserve"> ve ZDVOP FOD Klokánek;</w:t>
      </w:r>
      <w:r>
        <w:t xml:space="preserve"> </w:t>
      </w:r>
    </w:p>
    <w:p w14:paraId="796E19C5" w14:textId="076DADF1" w:rsidR="007B0702" w:rsidRDefault="00464733" w:rsidP="006166AA">
      <w:pPr>
        <w:numPr>
          <w:ilvl w:val="0"/>
          <w:numId w:val="1"/>
        </w:numPr>
        <w:spacing w:after="175" w:line="259" w:lineRule="auto"/>
        <w:ind w:left="0" w:firstLine="0"/>
      </w:pPr>
      <w:r w:rsidRPr="006166AA">
        <w:rPr>
          <w:b/>
        </w:rPr>
        <w:t>datum a čas přije</w:t>
      </w:r>
      <w:r w:rsidR="006166AA" w:rsidRPr="006166AA">
        <w:rPr>
          <w:b/>
        </w:rPr>
        <w:t>tí</w:t>
      </w:r>
      <w:r w:rsidRPr="006166AA">
        <w:rPr>
          <w:b/>
        </w:rPr>
        <w:t xml:space="preserve"> do zařízení a propuštění ze zařízení;</w:t>
      </w:r>
      <w:r>
        <w:t xml:space="preserve"> </w:t>
      </w:r>
      <w:r w:rsidRPr="006166AA">
        <w:rPr>
          <w:rFonts w:ascii="Arial" w:eastAsia="Arial" w:hAnsi="Arial" w:cs="Arial"/>
          <w:sz w:val="20"/>
        </w:rPr>
        <w:t xml:space="preserve"> </w:t>
      </w:r>
      <w:r w:rsidRPr="006166AA">
        <w:rPr>
          <w:rFonts w:ascii="Arial" w:eastAsia="Arial" w:hAnsi="Arial" w:cs="Arial"/>
          <w:sz w:val="20"/>
        </w:rPr>
        <w:tab/>
      </w:r>
      <w:r w:rsidRPr="006166AA">
        <w:rPr>
          <w:b/>
        </w:rPr>
        <w:t xml:space="preserve"> </w:t>
      </w:r>
      <w:r>
        <w:t xml:space="preserve"> </w:t>
      </w:r>
    </w:p>
    <w:p w14:paraId="0FDFA423" w14:textId="2BD02E01" w:rsidR="007B0702" w:rsidRDefault="00464733">
      <w:pPr>
        <w:spacing w:after="192"/>
        <w:ind w:left="-5"/>
      </w:pPr>
      <w:r>
        <w:t>FOD dále ve spisové dokumentaci zpracovává osobní údaje zákonných zástupců dě</w:t>
      </w:r>
      <w:r w:rsidR="006166AA">
        <w:t>tí</w:t>
      </w:r>
      <w:r>
        <w:t xml:space="preserve">: </w:t>
      </w:r>
    </w:p>
    <w:p w14:paraId="11A89913" w14:textId="10C323DC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 xml:space="preserve">jméno, příjmení, včetně akademických </w:t>
      </w:r>
      <w:r w:rsidR="006166AA">
        <w:rPr>
          <w:b/>
        </w:rPr>
        <w:t>ti</w:t>
      </w:r>
      <w:r>
        <w:rPr>
          <w:b/>
        </w:rPr>
        <w:t>tulů;</w:t>
      </w:r>
      <w:r>
        <w:t xml:space="preserve"> </w:t>
      </w:r>
    </w:p>
    <w:p w14:paraId="0C0536E3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lastRenderedPageBreak/>
        <w:t>datum narození, případně rodné číslo;</w:t>
      </w:r>
      <w:r>
        <w:t xml:space="preserve"> </w:t>
      </w:r>
    </w:p>
    <w:p w14:paraId="3F1752CB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t</w:t>
      </w:r>
      <w:r>
        <w:rPr>
          <w:b/>
        </w:rPr>
        <w:t>rvalé bydliště, adresa obvyklého pobytu;</w:t>
      </w:r>
      <w:r>
        <w:t xml:space="preserve"> </w:t>
      </w:r>
    </w:p>
    <w:p w14:paraId="7CD015A7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telefon, emailová adresa;</w:t>
      </w:r>
      <w:r>
        <w:t xml:space="preserve"> </w:t>
      </w:r>
    </w:p>
    <w:p w14:paraId="55DB94B0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číslo občanského průkazu;</w:t>
      </w:r>
      <w:r>
        <w:t xml:space="preserve"> </w:t>
      </w:r>
    </w:p>
    <w:p w14:paraId="63E408DD" w14:textId="424D2C20" w:rsidR="007B0702" w:rsidRDefault="00464733">
      <w:pPr>
        <w:numPr>
          <w:ilvl w:val="0"/>
          <w:numId w:val="1"/>
        </w:numPr>
        <w:ind w:hanging="360"/>
      </w:pPr>
      <w:r>
        <w:rPr>
          <w:b/>
        </w:rPr>
        <w:t>souhlas</w:t>
      </w:r>
      <w:r>
        <w:t xml:space="preserve"> s pořizováním a využíváním fotografií, obrazových a zvukových záznamů z pobytu dítěte v zařízení pro využi</w:t>
      </w:r>
      <w:r w:rsidR="006166AA">
        <w:t>tí</w:t>
      </w:r>
      <w:r>
        <w:t xml:space="preserve"> při </w:t>
      </w:r>
      <w:r>
        <w:rPr>
          <w:b/>
        </w:rPr>
        <w:t>veřejné prezentaci a propagaci FOD a pr</w:t>
      </w:r>
      <w:r>
        <w:rPr>
          <w:b/>
        </w:rPr>
        <w:t>ojektu Klokánek</w:t>
      </w:r>
      <w:r>
        <w:t xml:space="preserve"> </w:t>
      </w:r>
    </w:p>
    <w:p w14:paraId="3E34F9D3" w14:textId="77777777" w:rsidR="007B0702" w:rsidRDefault="00464733">
      <w:pPr>
        <w:spacing w:after="158" w:line="259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1160F0F1" w14:textId="77777777" w:rsidR="007B0702" w:rsidRDefault="00464733">
      <w:pPr>
        <w:spacing w:after="1"/>
        <w:ind w:left="-5"/>
      </w:pPr>
      <w:r>
        <w:t xml:space="preserve">FOD dále ve spisové dokumentaci zpracovává </w:t>
      </w:r>
      <w:r>
        <w:rPr>
          <w:b/>
        </w:rPr>
        <w:t>osobní údaje dalších osob ve vztahu k dítě.</w:t>
      </w:r>
      <w:r>
        <w:t xml:space="preserve">, příp. </w:t>
      </w:r>
    </w:p>
    <w:p w14:paraId="4F08067F" w14:textId="6D9DED1F" w:rsidR="007B0702" w:rsidRDefault="00464733">
      <w:pPr>
        <w:spacing w:after="192"/>
        <w:ind w:left="-5"/>
      </w:pPr>
      <w:r>
        <w:t>osoby, která dítě doprovodila, když přišlo samo požádat o přije</w:t>
      </w:r>
      <w:r w:rsidR="006166AA">
        <w:t>tí</w:t>
      </w:r>
      <w:r>
        <w:t xml:space="preserve"> do ZDVOP FOD Klokánek </w:t>
      </w:r>
    </w:p>
    <w:p w14:paraId="01EE11C7" w14:textId="49381213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 xml:space="preserve">jméno, příjmení, včetně akademických </w:t>
      </w:r>
      <w:r w:rsidR="006166AA">
        <w:rPr>
          <w:b/>
        </w:rPr>
        <w:t>ti</w:t>
      </w:r>
      <w:r>
        <w:rPr>
          <w:b/>
        </w:rPr>
        <w:t>tulů;</w:t>
      </w:r>
      <w:r>
        <w:t xml:space="preserve"> </w:t>
      </w:r>
    </w:p>
    <w:p w14:paraId="252CB864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 xml:space="preserve">datum </w:t>
      </w:r>
      <w:r>
        <w:rPr>
          <w:b/>
        </w:rPr>
        <w:t>narození;</w:t>
      </w:r>
      <w:r>
        <w:t xml:space="preserve"> </w:t>
      </w:r>
    </w:p>
    <w:p w14:paraId="3FAA978B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trvalé bydliště;</w:t>
      </w:r>
      <w:r>
        <w:t xml:space="preserve"> </w:t>
      </w:r>
    </w:p>
    <w:p w14:paraId="0E84775B" w14:textId="77777777" w:rsidR="007B0702" w:rsidRDefault="00464733">
      <w:pPr>
        <w:numPr>
          <w:ilvl w:val="0"/>
          <w:numId w:val="1"/>
        </w:numPr>
        <w:spacing w:after="193" w:line="259" w:lineRule="auto"/>
        <w:ind w:hanging="360"/>
      </w:pPr>
      <w:r>
        <w:rPr>
          <w:b/>
        </w:rPr>
        <w:t>telefon, emailová adresa;</w:t>
      </w:r>
      <w:r>
        <w:t xml:space="preserve"> </w:t>
      </w:r>
    </w:p>
    <w:p w14:paraId="0AE398F5" w14:textId="77777777" w:rsidR="007B0702" w:rsidRDefault="00464733">
      <w:pPr>
        <w:numPr>
          <w:ilvl w:val="0"/>
          <w:numId w:val="1"/>
        </w:numPr>
        <w:spacing w:after="162" w:line="259" w:lineRule="auto"/>
        <w:ind w:hanging="360"/>
      </w:pPr>
      <w:r>
        <w:rPr>
          <w:b/>
        </w:rPr>
        <w:t>číslo občanského průkazu;</w:t>
      </w:r>
      <w:r>
        <w:t xml:space="preserve"> </w:t>
      </w:r>
    </w:p>
    <w:p w14:paraId="586F99A3" w14:textId="77777777" w:rsidR="007B0702" w:rsidRDefault="00464733">
      <w:pPr>
        <w:ind w:left="-5"/>
      </w:pPr>
      <w:r>
        <w:t xml:space="preserve">FOD v rámci zpracování údajů ve vztahu k dětem přijatým do ZDVOP FOD Klokánek </w:t>
      </w:r>
      <w:r>
        <w:rPr>
          <w:b/>
        </w:rPr>
        <w:t>zpracovává i citlivé údaje,</w:t>
      </w:r>
      <w:r>
        <w:t xml:space="preserve"> které se týkají zejména zdravotního stavu dítěte, poskytnutých ošetření, fotografie či RTG snímky, osobní fotografie, výsledky ve škole apod. Tyto údaje jsou vedeny mimo spisovou dokumentaci ve složce DŮVĚRNÉ. </w:t>
      </w:r>
    </w:p>
    <w:p w14:paraId="4C65E99E" w14:textId="77777777" w:rsidR="007B0702" w:rsidRDefault="00464733">
      <w:pPr>
        <w:ind w:left="-5"/>
      </w:pPr>
      <w:r>
        <w:t xml:space="preserve">(dále jen „osobní údaje“). </w:t>
      </w:r>
    </w:p>
    <w:p w14:paraId="717F8813" w14:textId="62BECFEB" w:rsidR="007B0702" w:rsidRDefault="00464733" w:rsidP="006166AA">
      <w:pPr>
        <w:spacing w:after="158" w:line="259" w:lineRule="auto"/>
        <w:ind w:left="0" w:firstLine="0"/>
      </w:pPr>
      <w:r>
        <w:rPr>
          <w:b/>
        </w:rPr>
        <w:t xml:space="preserve">Doba zpracování </w:t>
      </w:r>
      <w:r>
        <w:rPr>
          <w:b/>
        </w:rPr>
        <w:t>osobních údajů</w:t>
      </w:r>
      <w:r>
        <w:t xml:space="preserve"> </w:t>
      </w:r>
    </w:p>
    <w:p w14:paraId="44942CB9" w14:textId="2A70398F" w:rsidR="007B0702" w:rsidRDefault="00464733">
      <w:pPr>
        <w:ind w:left="-5"/>
      </w:pPr>
      <w:r>
        <w:t>FOD se zavazuje zpracovávat osobní údaje za výše uvedenými účely po dobu stanovenou Zákonem 359/1999 S., o sociálněprávní ochraně dě</w:t>
      </w:r>
      <w:r w:rsidR="006166AA">
        <w:t>tí</w:t>
      </w:r>
      <w:r>
        <w:t xml:space="preserve">. </w:t>
      </w:r>
    </w:p>
    <w:p w14:paraId="03849DBC" w14:textId="77777777" w:rsidR="007B0702" w:rsidRDefault="00464733">
      <w:pPr>
        <w:spacing w:after="158" w:line="259" w:lineRule="auto"/>
      </w:pPr>
      <w:r>
        <w:rPr>
          <w:b/>
        </w:rPr>
        <w:t>Kategorie příjemců osobních údajů a předávání osobních údajů</w:t>
      </w:r>
      <w:r>
        <w:t xml:space="preserve"> </w:t>
      </w:r>
    </w:p>
    <w:p w14:paraId="11A3F7B0" w14:textId="77777777" w:rsidR="007B0702" w:rsidRDefault="00464733">
      <w:pPr>
        <w:ind w:left="-5"/>
      </w:pPr>
      <w:r>
        <w:t>FOD prohlašuje, že osobní údaje budou zpř</w:t>
      </w:r>
      <w:r>
        <w:t xml:space="preserve">ístupněny jen příslušným zaměstnancům FOD, kteří mají povinnost zachovávat mlčenlivost o těchto údajích, jakož i o bezpečnostních opatřeních, jejichž zveřejnění by ohrozilo zabezpečení těchto osobních údajů. </w:t>
      </w:r>
    </w:p>
    <w:p w14:paraId="5A61CBDD" w14:textId="77777777" w:rsidR="007B0702" w:rsidRDefault="00464733">
      <w:pPr>
        <w:spacing w:after="193" w:line="259" w:lineRule="auto"/>
      </w:pPr>
      <w:r>
        <w:t xml:space="preserve">Správce prohlašuje, že </w:t>
      </w:r>
      <w:r>
        <w:rPr>
          <w:b/>
        </w:rPr>
        <w:t xml:space="preserve">osobní údaje mohou být </w:t>
      </w:r>
      <w:r>
        <w:rPr>
          <w:b/>
        </w:rPr>
        <w:t>zpřístupněny:</w:t>
      </w:r>
      <w:r>
        <w:t xml:space="preserve"> </w:t>
      </w:r>
    </w:p>
    <w:p w14:paraId="74D6CE93" w14:textId="2EC74254" w:rsidR="007B0702" w:rsidRDefault="00464733">
      <w:pPr>
        <w:numPr>
          <w:ilvl w:val="0"/>
          <w:numId w:val="2"/>
        </w:numPr>
        <w:spacing w:after="192"/>
        <w:ind w:hanging="360"/>
      </w:pPr>
      <w:r>
        <w:rPr>
          <w:b/>
        </w:rPr>
        <w:t>dle zákona č. 359/1999 Sb., o sociálněprávní ochraně dě</w:t>
      </w:r>
      <w:r w:rsidR="006166AA">
        <w:rPr>
          <w:b/>
        </w:rPr>
        <w:t>tí</w:t>
      </w:r>
      <w:r>
        <w:t xml:space="preserve"> všem stanoveným partnerům, z důvodu zákonem stanovené povinnos</w:t>
      </w:r>
      <w:r w:rsidR="006166AA">
        <w:t>ti</w:t>
      </w:r>
      <w:r>
        <w:t xml:space="preserve"> vedení spisové dokumentace dě</w:t>
      </w:r>
      <w:r w:rsidR="006166AA">
        <w:t>tí</w:t>
      </w:r>
      <w:r>
        <w:t xml:space="preserve"> a následné kontrolní činnos</w:t>
      </w:r>
      <w:r w:rsidR="006166AA">
        <w:t>ti</w:t>
      </w:r>
      <w:r>
        <w:t xml:space="preserve">; </w:t>
      </w:r>
    </w:p>
    <w:p w14:paraId="6FBFCFD1" w14:textId="77777777" w:rsidR="007B0702" w:rsidRDefault="00464733">
      <w:pPr>
        <w:numPr>
          <w:ilvl w:val="0"/>
          <w:numId w:val="2"/>
        </w:numPr>
        <w:spacing w:after="193" w:line="259" w:lineRule="auto"/>
        <w:ind w:hanging="360"/>
      </w:pPr>
      <w:r>
        <w:rPr>
          <w:b/>
        </w:rPr>
        <w:t>externí účetní firmě (zaúčtování úhrady příspěvku na p</w:t>
      </w:r>
      <w:r>
        <w:rPr>
          <w:b/>
        </w:rPr>
        <w:t>obyt dítěte);</w:t>
      </w:r>
      <w:r>
        <w:t xml:space="preserve"> </w:t>
      </w:r>
    </w:p>
    <w:p w14:paraId="2C946CDA" w14:textId="3EAF4210" w:rsidR="007B0702" w:rsidRDefault="00464733">
      <w:pPr>
        <w:numPr>
          <w:ilvl w:val="0"/>
          <w:numId w:val="2"/>
        </w:numPr>
        <w:spacing w:after="158" w:line="259" w:lineRule="auto"/>
        <w:ind w:hanging="360"/>
      </w:pPr>
      <w:r>
        <w:rPr>
          <w:b/>
        </w:rPr>
        <w:t>kontrolním orgánům na úseku poskytování sociálněprávní ochrany dě</w:t>
      </w:r>
      <w:r w:rsidR="006166AA">
        <w:rPr>
          <w:b/>
        </w:rPr>
        <w:t>tí</w:t>
      </w:r>
      <w:r>
        <w:rPr>
          <w:b/>
        </w:rPr>
        <w:t>, ekonomických zákonů a směrnic.</w:t>
      </w:r>
      <w:r>
        <w:t xml:space="preserve"> </w:t>
      </w:r>
    </w:p>
    <w:p w14:paraId="5520BEA3" w14:textId="56236EB0" w:rsidR="007B0702" w:rsidRDefault="00464733">
      <w:pPr>
        <w:ind w:left="-5"/>
      </w:pPr>
      <w:r>
        <w:lastRenderedPageBreak/>
        <w:t>FOD rovněž prohlašuje, že nebude předávat osobní údaje do tře</w:t>
      </w:r>
      <w:r w:rsidR="006166AA">
        <w:t>tí</w:t>
      </w:r>
      <w:r>
        <w:t xml:space="preserve">ch zemí nebo jakékoli mezinárodní organizaci. </w:t>
      </w:r>
    </w:p>
    <w:p w14:paraId="643E4C14" w14:textId="0707D397" w:rsidR="007B0702" w:rsidRDefault="00464733">
      <w:pPr>
        <w:spacing w:after="160" w:line="259" w:lineRule="auto"/>
      </w:pPr>
      <w:r>
        <w:rPr>
          <w:b/>
        </w:rPr>
        <w:t>Automa</w:t>
      </w:r>
      <w:r w:rsidR="006166AA">
        <w:rPr>
          <w:b/>
        </w:rPr>
        <w:t>ti</w:t>
      </w:r>
      <w:r>
        <w:rPr>
          <w:b/>
        </w:rPr>
        <w:t>zované rozhodování</w:t>
      </w:r>
      <w:r>
        <w:t xml:space="preserve"> </w:t>
      </w:r>
    </w:p>
    <w:p w14:paraId="44F98570" w14:textId="36A888E7" w:rsidR="007B0702" w:rsidRDefault="00464733">
      <w:pPr>
        <w:ind w:left="-5" w:right="754"/>
      </w:pPr>
      <w:r>
        <w:t>Př</w:t>
      </w:r>
      <w:r>
        <w:t>i zpracování osobních údajů člena nebude docházet k automa</w:t>
      </w:r>
      <w:r w:rsidR="006166AA">
        <w:t>ti</w:t>
      </w:r>
      <w:r>
        <w:t xml:space="preserve">zovanému rozhodování ani k profilování dle čl. 22 nařízení GDPR. </w:t>
      </w:r>
    </w:p>
    <w:p w14:paraId="3381024A" w14:textId="77777777" w:rsidR="007B0702" w:rsidRDefault="00464733">
      <w:pPr>
        <w:spacing w:after="158" w:line="259" w:lineRule="auto"/>
      </w:pPr>
      <w:r>
        <w:rPr>
          <w:b/>
        </w:rPr>
        <w:t>Práva subjektu údajů</w:t>
      </w:r>
      <w:r>
        <w:t xml:space="preserve"> </w:t>
      </w:r>
    </w:p>
    <w:p w14:paraId="2AC6E955" w14:textId="42E363C6" w:rsidR="007B0702" w:rsidRDefault="00464733">
      <w:pPr>
        <w:spacing w:after="192"/>
        <w:ind w:left="-5"/>
      </w:pPr>
      <w:r>
        <w:t>FOD informuje dě</w:t>
      </w:r>
      <w:r w:rsidR="006166AA">
        <w:t>ti</w:t>
      </w:r>
      <w:r>
        <w:t xml:space="preserve">, resp. jejich zákonné zástupce o právech, které mu vyplývají z nařízení GDPR, zejména: </w:t>
      </w:r>
    </w:p>
    <w:p w14:paraId="2BF22D55" w14:textId="77777777" w:rsidR="007B0702" w:rsidRDefault="00464733">
      <w:pPr>
        <w:numPr>
          <w:ilvl w:val="0"/>
          <w:numId w:val="2"/>
        </w:numPr>
        <w:spacing w:after="193" w:line="259" w:lineRule="auto"/>
        <w:ind w:hanging="360"/>
      </w:pPr>
      <w:r>
        <w:rPr>
          <w:b/>
        </w:rPr>
        <w:t>práva na přístup k osobním údajům</w:t>
      </w:r>
      <w:r>
        <w:t xml:space="preserve">; </w:t>
      </w:r>
    </w:p>
    <w:p w14:paraId="04C1EC5A" w14:textId="77777777" w:rsidR="007B0702" w:rsidRDefault="00464733">
      <w:pPr>
        <w:numPr>
          <w:ilvl w:val="0"/>
          <w:numId w:val="2"/>
        </w:numPr>
        <w:spacing w:after="193" w:line="259" w:lineRule="auto"/>
        <w:ind w:hanging="360"/>
      </w:pPr>
      <w:r>
        <w:rPr>
          <w:b/>
        </w:rPr>
        <w:t>práva na opravu</w:t>
      </w:r>
      <w:r>
        <w:t xml:space="preserve">; </w:t>
      </w:r>
    </w:p>
    <w:p w14:paraId="1E94DD56" w14:textId="77777777" w:rsidR="007B0702" w:rsidRDefault="00464733">
      <w:pPr>
        <w:numPr>
          <w:ilvl w:val="0"/>
          <w:numId w:val="2"/>
        </w:numPr>
        <w:spacing w:after="193" w:line="259" w:lineRule="auto"/>
        <w:ind w:hanging="360"/>
      </w:pPr>
      <w:r>
        <w:rPr>
          <w:b/>
        </w:rPr>
        <w:t>práva na omezení zpracování</w:t>
      </w:r>
      <w:r>
        <w:t xml:space="preserve">; </w:t>
      </w:r>
    </w:p>
    <w:p w14:paraId="4FFBFF43" w14:textId="77777777" w:rsidR="007B0702" w:rsidRDefault="00464733">
      <w:pPr>
        <w:numPr>
          <w:ilvl w:val="0"/>
          <w:numId w:val="2"/>
        </w:numPr>
        <w:spacing w:after="193" w:line="259" w:lineRule="auto"/>
        <w:ind w:hanging="360"/>
      </w:pPr>
      <w:r>
        <w:rPr>
          <w:b/>
        </w:rPr>
        <w:t>právo na přenositelnost údajů;</w:t>
      </w:r>
      <w:r>
        <w:t xml:space="preserve"> </w:t>
      </w:r>
    </w:p>
    <w:p w14:paraId="117C9113" w14:textId="77777777" w:rsidR="007B0702" w:rsidRDefault="00464733">
      <w:pPr>
        <w:numPr>
          <w:ilvl w:val="0"/>
          <w:numId w:val="2"/>
        </w:numPr>
        <w:spacing w:after="193" w:line="259" w:lineRule="auto"/>
        <w:ind w:hanging="360"/>
      </w:pPr>
      <w:r>
        <w:rPr>
          <w:b/>
        </w:rPr>
        <w:t>práva vznést námitku</w:t>
      </w:r>
      <w:r>
        <w:t xml:space="preserve">; </w:t>
      </w:r>
    </w:p>
    <w:p w14:paraId="72D6304F" w14:textId="7855DDCC" w:rsidR="007B0702" w:rsidRDefault="00464733">
      <w:pPr>
        <w:numPr>
          <w:ilvl w:val="0"/>
          <w:numId w:val="2"/>
        </w:numPr>
        <w:spacing w:after="193" w:line="259" w:lineRule="auto"/>
        <w:ind w:hanging="360"/>
      </w:pPr>
      <w:r>
        <w:rPr>
          <w:b/>
        </w:rPr>
        <w:t>práva nebýt předmětem žádného rozhodnu</w:t>
      </w:r>
      <w:r w:rsidR="006166AA">
        <w:rPr>
          <w:b/>
        </w:rPr>
        <w:t>tí</w:t>
      </w:r>
      <w:r>
        <w:rPr>
          <w:b/>
        </w:rPr>
        <w:t xml:space="preserve"> založeného výhradně na automa</w:t>
      </w:r>
      <w:r w:rsidR="006166AA">
        <w:rPr>
          <w:b/>
        </w:rPr>
        <w:t>ti</w:t>
      </w:r>
      <w:r>
        <w:rPr>
          <w:b/>
        </w:rPr>
        <w:t>zovaném zpracování</w:t>
      </w:r>
      <w:r>
        <w:t xml:space="preserve">; </w:t>
      </w:r>
    </w:p>
    <w:p w14:paraId="1E083F90" w14:textId="451D49D7" w:rsidR="007B0702" w:rsidRDefault="00464733">
      <w:pPr>
        <w:numPr>
          <w:ilvl w:val="0"/>
          <w:numId w:val="2"/>
        </w:numPr>
        <w:ind w:hanging="360"/>
      </w:pPr>
      <w:r>
        <w:rPr>
          <w:b/>
        </w:rPr>
        <w:t>práva podat s</w:t>
      </w:r>
      <w:r w:rsidR="006166AA">
        <w:rPr>
          <w:b/>
        </w:rPr>
        <w:t>tí</w:t>
      </w:r>
      <w:r>
        <w:rPr>
          <w:b/>
        </w:rPr>
        <w:t>žnost u d</w:t>
      </w:r>
      <w:r>
        <w:rPr>
          <w:b/>
        </w:rPr>
        <w:t>ozorového úřadu</w:t>
      </w:r>
      <w:r>
        <w:t xml:space="preserve">, kterým je Úřad pro ochranu osobních údajů, se sídlem Pplk. Sochora 727/27, PSČ 170 00, Praha 7. </w:t>
      </w:r>
    </w:p>
    <w:p w14:paraId="3D7B2A57" w14:textId="77777777" w:rsidR="007B0702" w:rsidRDefault="00464733">
      <w:pPr>
        <w:spacing w:after="158" w:line="259" w:lineRule="auto"/>
      </w:pPr>
      <w:r>
        <w:rPr>
          <w:b/>
        </w:rPr>
        <w:t>Pověřenec pro ochranu osobních údajů</w:t>
      </w:r>
      <w:r>
        <w:t xml:space="preserve"> </w:t>
      </w:r>
    </w:p>
    <w:p w14:paraId="391419D5" w14:textId="15451EFA" w:rsidR="007B0702" w:rsidRDefault="00464733">
      <w:pPr>
        <w:spacing w:after="2" w:line="400" w:lineRule="auto"/>
        <w:ind w:right="2641"/>
      </w:pPr>
      <w:r>
        <w:rPr>
          <w:b/>
        </w:rPr>
        <w:t>Fond ohrožených dě</w:t>
      </w:r>
      <w:r w:rsidR="006166AA">
        <w:rPr>
          <w:b/>
        </w:rPr>
        <w:t>tí</w:t>
      </w:r>
      <w:r>
        <w:rPr>
          <w:b/>
        </w:rPr>
        <w:t xml:space="preserve"> jmenoval pověřence na ochranu osobních údajů:</w:t>
      </w:r>
      <w:r>
        <w:t xml:space="preserve"> </w:t>
      </w:r>
      <w:r>
        <w:rPr>
          <w:b/>
        </w:rPr>
        <w:t>Mgr. Zuzana Divišová</w:t>
      </w:r>
      <w:r>
        <w:t xml:space="preserve"> adresa: FOD, Na </w:t>
      </w:r>
      <w:r>
        <w:t xml:space="preserve">Poříčí 1038/6, 110 00 Praha 1 telefon: 224 236 655 </w:t>
      </w:r>
    </w:p>
    <w:p w14:paraId="532FCC21" w14:textId="77777777" w:rsidR="007B0702" w:rsidRDefault="00464733">
      <w:pPr>
        <w:spacing w:after="158" w:line="259" w:lineRule="auto"/>
        <w:ind w:left="0" w:firstLine="0"/>
      </w:pPr>
      <w:r>
        <w:t xml:space="preserve">E-mail: </w:t>
      </w:r>
      <w:r>
        <w:rPr>
          <w:color w:val="0563C1"/>
          <w:u w:val="single" w:color="0563C1"/>
        </w:rPr>
        <w:t>poverenec@fod.cz</w:t>
      </w:r>
      <w:r>
        <w:t xml:space="preserve"> </w:t>
      </w:r>
    </w:p>
    <w:p w14:paraId="6BB70054" w14:textId="77777777" w:rsidR="007B0702" w:rsidRDefault="00464733">
      <w:pPr>
        <w:ind w:left="-5"/>
      </w:pPr>
      <w:r>
        <w:t>Dítě, resp. jeho zákonný zástupce, @mto prohlašuje, že byl správcem řádně informován o zpracování osobních údajů v souladu s ustanovením čl. 13 nařízení GDPR a že poskytnuté osob</w:t>
      </w:r>
      <w:r>
        <w:t xml:space="preserve">ní údaje jsou přesné a pravdivé. </w:t>
      </w:r>
    </w:p>
    <w:p w14:paraId="66947765" w14:textId="12737595" w:rsidR="007B0702" w:rsidRDefault="00464733">
      <w:pPr>
        <w:ind w:left="-5"/>
      </w:pPr>
      <w:r>
        <w:t>Správce má zpracovanou i verzi určenou pro informování samotných dě</w:t>
      </w:r>
      <w:r w:rsidR="006166AA">
        <w:t>tí</w:t>
      </w:r>
      <w:r>
        <w:t xml:space="preserve"> ve ZDVOP FOD Klokánek, ve které informace podává pro dě</w:t>
      </w:r>
      <w:r w:rsidR="006166AA">
        <w:t>ti</w:t>
      </w:r>
      <w:r>
        <w:t xml:space="preserve"> srozumitelnou formou. Tato informace bude dětem (samozřejmě od věku, kdy dokáží tyto informace</w:t>
      </w:r>
      <w:r>
        <w:t xml:space="preserve"> o své osobě samy vnímat) sdělena především ústně a pro starší např. 15 let i písemně přímo v zařízení. </w:t>
      </w:r>
    </w:p>
    <w:p w14:paraId="68B558A6" w14:textId="77777777" w:rsidR="007B0702" w:rsidRDefault="00464733">
      <w:pPr>
        <w:spacing w:after="172" w:line="259" w:lineRule="auto"/>
        <w:ind w:left="0" w:firstLine="0"/>
      </w:pPr>
      <w:r>
        <w:t xml:space="preserve"> </w:t>
      </w:r>
    </w:p>
    <w:sectPr w:rsidR="007B0702">
      <w:pgSz w:w="11900" w:h="16840"/>
      <w:pgMar w:top="1459" w:right="1410" w:bottom="14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65CD"/>
    <w:multiLevelType w:val="hybridMultilevel"/>
    <w:tmpl w:val="542A3C2E"/>
    <w:lvl w:ilvl="0" w:tplc="11C02F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A90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9ABE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CC5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40DF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2657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9C06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1E9B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A880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756CB6"/>
    <w:multiLevelType w:val="hybridMultilevel"/>
    <w:tmpl w:val="8AF2E7B6"/>
    <w:lvl w:ilvl="0" w:tplc="EADA2EB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82F3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E6BF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806D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0475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FCE5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F47D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2A2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F457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02"/>
    <w:rsid w:val="00464733"/>
    <w:rsid w:val="00580CCC"/>
    <w:rsid w:val="006166AA"/>
    <w:rsid w:val="007B0702"/>
    <w:rsid w:val="0096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C28F"/>
  <w15:docId w15:val="{457E7B67-15EC-4A0A-B02C-18F5287C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1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Dokument359</vt:lpstr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Dokument359</dc:title>
  <dc:subject/>
  <dc:creator>hanka</dc:creator>
  <cp:keywords/>
  <cp:lastModifiedBy>Účet Microsoft</cp:lastModifiedBy>
  <cp:revision>2</cp:revision>
  <dcterms:created xsi:type="dcterms:W3CDTF">2025-05-19T09:21:00Z</dcterms:created>
  <dcterms:modified xsi:type="dcterms:W3CDTF">2025-05-19T09:21:00Z</dcterms:modified>
</cp:coreProperties>
</file>